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29227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proofErr w:type="gramStart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</w:t>
      </w:r>
      <w:proofErr w:type="gramEnd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292274" w:rsidRPr="00F778C7" w:rsidRDefault="00292274" w:rsidP="0029227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142009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 декабря</w:t>
      </w:r>
      <w:r w:rsidR="0034356E">
        <w:rPr>
          <w:rFonts w:ascii="Arial" w:hAnsi="Arial" w:cs="Arial"/>
          <w:bCs/>
          <w:sz w:val="24"/>
          <w:szCs w:val="24"/>
        </w:rPr>
        <w:t xml:space="preserve"> </w:t>
      </w:r>
      <w:r w:rsidR="00074CD6">
        <w:rPr>
          <w:rFonts w:ascii="Arial" w:hAnsi="Arial" w:cs="Arial"/>
          <w:bCs/>
          <w:sz w:val="24"/>
          <w:szCs w:val="24"/>
        </w:rPr>
        <w:t xml:space="preserve"> </w:t>
      </w:r>
      <w:r w:rsidR="00292274">
        <w:rPr>
          <w:rFonts w:ascii="Arial" w:hAnsi="Arial" w:cs="Arial"/>
          <w:bCs/>
          <w:sz w:val="24"/>
          <w:szCs w:val="24"/>
        </w:rPr>
        <w:t>202</w:t>
      </w:r>
      <w:r w:rsidR="00766E3E">
        <w:rPr>
          <w:rFonts w:ascii="Arial" w:hAnsi="Arial" w:cs="Arial"/>
          <w:bCs/>
          <w:sz w:val="24"/>
          <w:szCs w:val="24"/>
        </w:rPr>
        <w:t>2</w:t>
      </w:r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="00E46F54">
        <w:rPr>
          <w:rFonts w:ascii="Arial" w:hAnsi="Arial" w:cs="Arial"/>
          <w:bCs/>
          <w:sz w:val="24"/>
          <w:szCs w:val="24"/>
        </w:rPr>
        <w:t xml:space="preserve"> </w:t>
      </w:r>
      <w:r w:rsidR="00F778C7">
        <w:rPr>
          <w:rFonts w:ascii="Arial" w:hAnsi="Arial" w:cs="Arial"/>
          <w:bCs/>
          <w:sz w:val="24"/>
          <w:szCs w:val="24"/>
        </w:rPr>
        <w:t xml:space="preserve">          </w:t>
      </w:r>
      <w:r w:rsidR="00BD532A">
        <w:rPr>
          <w:rFonts w:ascii="Arial" w:hAnsi="Arial" w:cs="Arial"/>
          <w:bCs/>
          <w:sz w:val="24"/>
          <w:szCs w:val="24"/>
        </w:rPr>
        <w:t xml:space="preserve">  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70</w:t>
      </w:r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E02B31" w:rsidRPr="00050369" w:rsidRDefault="00050369" w:rsidP="00927CC1">
      <w:pPr>
        <w:ind w:left="1276" w:right="1841"/>
        <w:jc w:val="center"/>
        <w:rPr>
          <w:rFonts w:ascii="Arial" w:hAnsi="Arial" w:cs="Arial"/>
          <w:sz w:val="24"/>
          <w:szCs w:val="24"/>
        </w:rPr>
      </w:pPr>
      <w:r w:rsidRPr="00050369">
        <w:rPr>
          <w:rFonts w:ascii="Arial" w:hAnsi="Arial" w:cs="Arial"/>
          <w:sz w:val="28"/>
          <w:szCs w:val="28"/>
        </w:rPr>
        <w:t xml:space="preserve"> </w:t>
      </w:r>
      <w:r w:rsidR="00CD66D2">
        <w:rPr>
          <w:rFonts w:ascii="Arial" w:hAnsi="Arial" w:cs="Arial"/>
          <w:sz w:val="24"/>
          <w:szCs w:val="24"/>
        </w:rPr>
        <w:t>Об отмене</w:t>
      </w:r>
      <w:r w:rsidR="00951CC6" w:rsidRPr="00951CC6">
        <w:rPr>
          <w:rFonts w:ascii="Arial" w:hAnsi="Arial" w:cs="Arial"/>
          <w:sz w:val="24"/>
          <w:szCs w:val="24"/>
        </w:rPr>
        <w:t xml:space="preserve"> постановлений Администрации Палочкинского сельского поселения </w:t>
      </w:r>
    </w:p>
    <w:p w:rsidR="00D51BE0" w:rsidRDefault="00D51BE0" w:rsidP="00CD4D45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:rsidR="00E46F54" w:rsidRPr="00301344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01344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301344">
        <w:rPr>
          <w:rFonts w:ascii="Arial" w:hAnsi="Arial" w:cs="Arial"/>
          <w:sz w:val="24"/>
          <w:szCs w:val="24"/>
        </w:rPr>
        <w:t>,</w:t>
      </w:r>
      <w:r w:rsidRPr="00301344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301344">
        <w:rPr>
          <w:rFonts w:ascii="Arial" w:hAnsi="Arial" w:cs="Arial"/>
          <w:sz w:val="24"/>
          <w:szCs w:val="24"/>
        </w:rPr>
        <w:t xml:space="preserve">  </w:t>
      </w:r>
    </w:p>
    <w:p w:rsidR="00CD4D45" w:rsidRPr="00301344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02B31" w:rsidRDefault="00E02B31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301344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="00050369">
        <w:rPr>
          <w:rFonts w:ascii="Arial" w:hAnsi="Arial" w:cs="Arial"/>
          <w:kern w:val="1"/>
          <w:sz w:val="24"/>
          <w:szCs w:val="24"/>
          <w:lang w:eastAsia="zh-CN"/>
        </w:rPr>
        <w:t>. Отменить</w:t>
      </w:r>
      <w:r w:rsidR="00A1263D">
        <w:rPr>
          <w:rFonts w:ascii="Arial" w:hAnsi="Arial" w:cs="Arial"/>
          <w:kern w:val="1"/>
          <w:sz w:val="24"/>
          <w:szCs w:val="24"/>
          <w:lang w:eastAsia="zh-CN"/>
        </w:rPr>
        <w:t xml:space="preserve"> постановления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Палочк</w:t>
      </w:r>
      <w:r>
        <w:rPr>
          <w:rFonts w:ascii="Arial" w:hAnsi="Arial" w:cs="Arial"/>
          <w:kern w:val="1"/>
          <w:sz w:val="24"/>
          <w:szCs w:val="24"/>
          <w:lang w:eastAsia="zh-CN"/>
        </w:rPr>
        <w:t>инского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поселения: </w:t>
      </w:r>
    </w:p>
    <w:bookmarkEnd w:id="0"/>
    <w:p w:rsidR="00766E3E" w:rsidRDefault="00233FF2" w:rsidP="00233FF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1) </w:t>
      </w:r>
      <w:r w:rsidR="0034356E">
        <w:rPr>
          <w:rFonts w:ascii="Arial" w:hAnsi="Arial" w:cs="Arial"/>
          <w:sz w:val="24"/>
          <w:szCs w:val="24"/>
        </w:rPr>
        <w:t>от 05</w:t>
      </w:r>
      <w:r w:rsidR="0034356E" w:rsidRPr="00050369">
        <w:rPr>
          <w:rFonts w:ascii="Arial" w:hAnsi="Arial" w:cs="Arial"/>
          <w:sz w:val="24"/>
          <w:szCs w:val="24"/>
        </w:rPr>
        <w:t>.0</w:t>
      </w:r>
      <w:r w:rsidR="0034356E">
        <w:rPr>
          <w:rFonts w:ascii="Arial" w:hAnsi="Arial" w:cs="Arial"/>
          <w:sz w:val="24"/>
          <w:szCs w:val="24"/>
        </w:rPr>
        <w:t>4.2016</w:t>
      </w:r>
      <w:r w:rsidR="0034356E" w:rsidRPr="00050369">
        <w:rPr>
          <w:rFonts w:ascii="Arial" w:hAnsi="Arial" w:cs="Arial"/>
          <w:sz w:val="24"/>
          <w:szCs w:val="24"/>
        </w:rPr>
        <w:t xml:space="preserve"> №</w:t>
      </w:r>
      <w:r w:rsidR="0034356E">
        <w:rPr>
          <w:rFonts w:ascii="Arial" w:hAnsi="Arial" w:cs="Arial"/>
          <w:sz w:val="24"/>
          <w:szCs w:val="24"/>
        </w:rPr>
        <w:t xml:space="preserve"> 33</w:t>
      </w:r>
      <w:r w:rsidR="0034356E" w:rsidRPr="00050369">
        <w:rPr>
          <w:rFonts w:ascii="Arial" w:hAnsi="Arial" w:cs="Arial"/>
          <w:sz w:val="24"/>
          <w:szCs w:val="24"/>
        </w:rPr>
        <w:t xml:space="preserve"> «</w:t>
      </w:r>
      <w:r w:rsidR="0034356E">
        <w:rPr>
          <w:rFonts w:ascii="Arial" w:hAnsi="Arial" w:cs="Arial"/>
          <w:kern w:val="1"/>
          <w:sz w:val="24"/>
          <w:szCs w:val="24"/>
          <w:lang w:eastAsia="zh-CN"/>
        </w:rPr>
        <w:t>Об утверждении Порядка осуществления внутреннего муниципального</w:t>
      </w:r>
      <w:r w:rsidR="001F1994">
        <w:rPr>
          <w:rFonts w:ascii="Arial" w:hAnsi="Arial" w:cs="Arial"/>
          <w:kern w:val="1"/>
          <w:sz w:val="24"/>
          <w:szCs w:val="24"/>
          <w:lang w:eastAsia="zh-CN"/>
        </w:rPr>
        <w:t xml:space="preserve"> финансового</w:t>
      </w:r>
      <w:bookmarkStart w:id="1" w:name="_GoBack"/>
      <w:bookmarkEnd w:id="1"/>
      <w:r w:rsidR="0034356E">
        <w:rPr>
          <w:rFonts w:ascii="Arial" w:hAnsi="Arial" w:cs="Arial"/>
          <w:kern w:val="1"/>
          <w:sz w:val="24"/>
          <w:szCs w:val="24"/>
          <w:lang w:eastAsia="zh-CN"/>
        </w:rPr>
        <w:t xml:space="preserve"> контроля в муниципальном образовании </w:t>
      </w:r>
      <w:proofErr w:type="spellStart"/>
      <w:r w:rsidR="0034356E">
        <w:rPr>
          <w:rFonts w:ascii="Arial" w:hAnsi="Arial" w:cs="Arial"/>
          <w:kern w:val="1"/>
          <w:sz w:val="24"/>
          <w:szCs w:val="24"/>
          <w:lang w:eastAsia="zh-CN"/>
        </w:rPr>
        <w:t>Палочкинское</w:t>
      </w:r>
      <w:proofErr w:type="spellEnd"/>
      <w:r w:rsidR="0034356E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837BF8">
        <w:rPr>
          <w:rFonts w:ascii="Arial" w:hAnsi="Arial" w:cs="Arial"/>
          <w:kern w:val="1"/>
          <w:sz w:val="24"/>
          <w:szCs w:val="24"/>
          <w:lang w:eastAsia="zh-CN"/>
        </w:rPr>
        <w:t xml:space="preserve">сельское поселение» </w:t>
      </w:r>
    </w:p>
    <w:p w:rsidR="0034356E" w:rsidRPr="00D51BE0" w:rsidRDefault="00951CC6" w:rsidP="00233FF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2) от 24.03.2017 № 16</w:t>
      </w:r>
      <w:r w:rsidR="00927CC1">
        <w:rPr>
          <w:rFonts w:ascii="Arial" w:hAnsi="Arial" w:cs="Arial"/>
          <w:kern w:val="1"/>
          <w:sz w:val="24"/>
          <w:szCs w:val="24"/>
          <w:lang w:eastAsia="zh-CN"/>
        </w:rPr>
        <w:t xml:space="preserve"> «О внесении изменений в постановление Администрации Палочкинского сельского поселения от 05.04.2016 № 33 «Об утверждении Порядка осуществления внутреннего муниципального финансового контроля в муниципальном образовании «Палочкинское сельское поселение»</w:t>
      </w:r>
    </w:p>
    <w:p w:rsidR="00837BF8" w:rsidRPr="003F199A" w:rsidRDefault="00837BF8" w:rsidP="00837BF8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bookmarkStart w:id="2" w:name="_Hlk75963374"/>
      <w:r w:rsidRPr="00D51BE0">
        <w:rPr>
          <w:rFonts w:ascii="Arial" w:eastAsia="Times New Roman" w:hAnsi="Arial" w:cs="Arial"/>
          <w:kern w:val="1"/>
        </w:rPr>
        <w:t xml:space="preserve">2. </w:t>
      </w:r>
      <w:r w:rsidRPr="00D51BE0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</w:t>
      </w:r>
      <w:r>
        <w:rPr>
          <w:rFonts w:ascii="Arial" w:hAnsi="Arial" w:cs="Arial"/>
        </w:rPr>
        <w:t xml:space="preserve"> и</w:t>
      </w:r>
      <w:r w:rsidRPr="00D51BE0">
        <w:rPr>
          <w:rFonts w:ascii="Arial" w:hAnsi="Arial" w:cs="Arial"/>
        </w:rPr>
        <w:t xml:space="preserve"> разместить на официальном сайте Администрации Верхнекетского района.</w:t>
      </w:r>
      <w:r w:rsidRPr="003F199A">
        <w:rPr>
          <w:rFonts w:ascii="Arial" w:hAnsi="Arial" w:cs="Arial"/>
        </w:rPr>
        <w:t xml:space="preserve"> </w:t>
      </w:r>
    </w:p>
    <w:p w:rsidR="00D63BCA" w:rsidRPr="00837BF8" w:rsidRDefault="00837BF8" w:rsidP="00837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37BF8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="00A1263D">
        <w:rPr>
          <w:rFonts w:ascii="Arial" w:hAnsi="Arial" w:cs="Arial"/>
          <w:sz w:val="24"/>
          <w:szCs w:val="24"/>
        </w:rPr>
        <w:t>.</w:t>
      </w:r>
    </w:p>
    <w:p w:rsidR="00D63BCA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766E3E" w:rsidRPr="00550CF7" w:rsidRDefault="00766E3E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D63BCA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</w:p>
    <w:bookmarkEnd w:id="2"/>
    <w:p w:rsidR="00E54DFA" w:rsidRDefault="00E54DFA" w:rsidP="00D63BCA">
      <w:pPr>
        <w:ind w:firstLine="709"/>
        <w:jc w:val="both"/>
      </w:pPr>
    </w:p>
    <w:sectPr w:rsidR="00E54DFA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FA"/>
    <w:rsid w:val="00020AB2"/>
    <w:rsid w:val="00050369"/>
    <w:rsid w:val="00062012"/>
    <w:rsid w:val="00074CD6"/>
    <w:rsid w:val="000E5A0C"/>
    <w:rsid w:val="000F0E66"/>
    <w:rsid w:val="00100C42"/>
    <w:rsid w:val="00114D1C"/>
    <w:rsid w:val="00142009"/>
    <w:rsid w:val="00172A5D"/>
    <w:rsid w:val="001739C9"/>
    <w:rsid w:val="001B4309"/>
    <w:rsid w:val="001D01F7"/>
    <w:rsid w:val="001F1994"/>
    <w:rsid w:val="00233FF2"/>
    <w:rsid w:val="00262110"/>
    <w:rsid w:val="00292274"/>
    <w:rsid w:val="002C7DFB"/>
    <w:rsid w:val="002E5D4C"/>
    <w:rsid w:val="00301344"/>
    <w:rsid w:val="00331EFE"/>
    <w:rsid w:val="0034356E"/>
    <w:rsid w:val="00357272"/>
    <w:rsid w:val="00377CC1"/>
    <w:rsid w:val="003F28B2"/>
    <w:rsid w:val="004031B8"/>
    <w:rsid w:val="004D661C"/>
    <w:rsid w:val="005E5C8E"/>
    <w:rsid w:val="005F1689"/>
    <w:rsid w:val="006262E4"/>
    <w:rsid w:val="00627A03"/>
    <w:rsid w:val="006C35D7"/>
    <w:rsid w:val="006C72EB"/>
    <w:rsid w:val="006D6AC8"/>
    <w:rsid w:val="00702A7A"/>
    <w:rsid w:val="007155A8"/>
    <w:rsid w:val="0074272F"/>
    <w:rsid w:val="00751963"/>
    <w:rsid w:val="00766E3E"/>
    <w:rsid w:val="007C0DA8"/>
    <w:rsid w:val="007C3B5D"/>
    <w:rsid w:val="007D3071"/>
    <w:rsid w:val="007F66FF"/>
    <w:rsid w:val="00811C55"/>
    <w:rsid w:val="00837BF8"/>
    <w:rsid w:val="00843444"/>
    <w:rsid w:val="008944F8"/>
    <w:rsid w:val="00894FBF"/>
    <w:rsid w:val="008A5F0F"/>
    <w:rsid w:val="008D6BDA"/>
    <w:rsid w:val="008F4910"/>
    <w:rsid w:val="008F4E65"/>
    <w:rsid w:val="00907632"/>
    <w:rsid w:val="00927CC1"/>
    <w:rsid w:val="00936194"/>
    <w:rsid w:val="00951CC6"/>
    <w:rsid w:val="009A049E"/>
    <w:rsid w:val="00A011B9"/>
    <w:rsid w:val="00A1263D"/>
    <w:rsid w:val="00A365B2"/>
    <w:rsid w:val="00A55A62"/>
    <w:rsid w:val="00AB3AEE"/>
    <w:rsid w:val="00B338C5"/>
    <w:rsid w:val="00B41B55"/>
    <w:rsid w:val="00B460B8"/>
    <w:rsid w:val="00B9396B"/>
    <w:rsid w:val="00BC6239"/>
    <w:rsid w:val="00BD532A"/>
    <w:rsid w:val="00BF35FF"/>
    <w:rsid w:val="00C23B32"/>
    <w:rsid w:val="00C25A33"/>
    <w:rsid w:val="00C8646B"/>
    <w:rsid w:val="00CB56BE"/>
    <w:rsid w:val="00CD4D45"/>
    <w:rsid w:val="00CD66D2"/>
    <w:rsid w:val="00D51BE0"/>
    <w:rsid w:val="00D63BCA"/>
    <w:rsid w:val="00E02B31"/>
    <w:rsid w:val="00E06BA6"/>
    <w:rsid w:val="00E14B34"/>
    <w:rsid w:val="00E17D74"/>
    <w:rsid w:val="00E418BA"/>
    <w:rsid w:val="00E46F54"/>
    <w:rsid w:val="00E54DFA"/>
    <w:rsid w:val="00E61B06"/>
    <w:rsid w:val="00E9414F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Катайга</dc:creator>
  <cp:lastModifiedBy>Вячеслав Васильев</cp:lastModifiedBy>
  <cp:revision>6</cp:revision>
  <cp:lastPrinted>2022-12-21T07:11:00Z</cp:lastPrinted>
  <dcterms:created xsi:type="dcterms:W3CDTF">2022-12-21T05:38:00Z</dcterms:created>
  <dcterms:modified xsi:type="dcterms:W3CDTF">2022-12-23T10:10:00Z</dcterms:modified>
</cp:coreProperties>
</file>